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E7D6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5C7ED4B5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08B3070A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5721B198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42A6FF71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1BA2691F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40A78049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74F148EF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6787DF8C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6297FF42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28D63382" w14:textId="77777777" w:rsidR="00E8340C" w:rsidRDefault="002A09D0" w:rsidP="00182CF1">
      <w:pPr>
        <w:spacing w:after="0" w:line="240" w:lineRule="auto"/>
        <w:jc w:val="center"/>
        <w:rPr>
          <w:b/>
          <w:sz w:val="28"/>
          <w:lang w:val="ru-RU"/>
        </w:rPr>
      </w:pPr>
      <w:r w:rsidRPr="00674921">
        <w:rPr>
          <w:b/>
          <w:sz w:val="28"/>
          <w:lang w:val="ru-RU"/>
        </w:rPr>
        <w:t xml:space="preserve">О </w:t>
      </w:r>
      <w:r w:rsidR="00B3369D" w:rsidRPr="002B5D36">
        <w:rPr>
          <w:b/>
          <w:sz w:val="28"/>
          <w:lang w:val="ru-RU"/>
        </w:rPr>
        <w:t xml:space="preserve">внесении изменений </w:t>
      </w:r>
      <w:r w:rsidR="009D71BA">
        <w:rPr>
          <w:b/>
          <w:sz w:val="28"/>
          <w:lang w:val="ru-RU"/>
        </w:rPr>
        <w:t xml:space="preserve">и дополнений </w:t>
      </w:r>
      <w:r w:rsidR="00B3369D" w:rsidRPr="002B5D36">
        <w:rPr>
          <w:b/>
          <w:sz w:val="28"/>
          <w:lang w:val="ru-RU"/>
        </w:rPr>
        <w:t>в некоторые решения</w:t>
      </w:r>
    </w:p>
    <w:p w14:paraId="7C287B69" w14:textId="1A181479" w:rsidR="00723480" w:rsidRPr="002B5D36" w:rsidRDefault="00B3369D" w:rsidP="00182CF1">
      <w:pPr>
        <w:spacing w:after="0" w:line="240" w:lineRule="auto"/>
        <w:jc w:val="center"/>
        <w:rPr>
          <w:lang w:val="ru-RU"/>
        </w:rPr>
      </w:pPr>
      <w:r w:rsidRPr="002B5D36">
        <w:rPr>
          <w:b/>
          <w:sz w:val="28"/>
          <w:lang w:val="ru-RU"/>
        </w:rPr>
        <w:t xml:space="preserve"> Правительства Республики Казахстан</w:t>
      </w:r>
    </w:p>
    <w:p w14:paraId="381375B0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5D96B53B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79B37F88" w14:textId="7ED0BE0F" w:rsidR="00723480" w:rsidRPr="00AD0771" w:rsidRDefault="002A09D0" w:rsidP="00E8340C">
      <w:pPr>
        <w:spacing w:after="0" w:line="240" w:lineRule="auto"/>
        <w:ind w:firstLine="709"/>
        <w:jc w:val="both"/>
        <w:rPr>
          <w:sz w:val="28"/>
          <w:lang w:val="ru-RU"/>
        </w:rPr>
      </w:pPr>
      <w:bookmarkStart w:id="0" w:name="z7"/>
      <w:r w:rsidRPr="00674921">
        <w:rPr>
          <w:sz w:val="28"/>
          <w:lang w:val="ru-RU"/>
        </w:rPr>
        <w:t xml:space="preserve">Правительство Республики Казахстан </w:t>
      </w:r>
      <w:r w:rsidRPr="00674921">
        <w:rPr>
          <w:b/>
          <w:sz w:val="28"/>
          <w:lang w:val="ru-RU"/>
        </w:rPr>
        <w:t>ПОСТАНОВЛЯЕТ</w:t>
      </w:r>
      <w:r w:rsidRPr="00674921">
        <w:rPr>
          <w:sz w:val="28"/>
          <w:lang w:val="ru-RU"/>
        </w:rPr>
        <w:t>:</w:t>
      </w:r>
    </w:p>
    <w:p w14:paraId="3E002A8F" w14:textId="521C5212" w:rsidR="00723480" w:rsidRPr="00674921" w:rsidRDefault="002A09D0" w:rsidP="00E8340C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ru-RU"/>
        </w:rPr>
      </w:pPr>
      <w:bookmarkStart w:id="1" w:name="z9"/>
      <w:bookmarkEnd w:id="0"/>
      <w:r w:rsidRPr="00674921">
        <w:rPr>
          <w:sz w:val="28"/>
          <w:lang w:val="ru-RU"/>
        </w:rPr>
        <w:t>Утвердить прилагаемые изменения</w:t>
      </w:r>
      <w:r w:rsidR="009B60B8">
        <w:rPr>
          <w:sz w:val="28"/>
          <w:lang w:val="ru-RU"/>
        </w:rPr>
        <w:t xml:space="preserve"> и дополнения</w:t>
      </w:r>
      <w:r w:rsidRPr="00674921">
        <w:rPr>
          <w:sz w:val="28"/>
          <w:lang w:val="ru-RU"/>
        </w:rPr>
        <w:t>, которые вносятся в некоторые решения Правительства Республики Казахстан.</w:t>
      </w:r>
    </w:p>
    <w:p w14:paraId="276D7ACE" w14:textId="77777777" w:rsidR="00723480" w:rsidRPr="00674921" w:rsidRDefault="002A09D0" w:rsidP="00E8340C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ru-RU"/>
        </w:rPr>
      </w:pPr>
      <w:bookmarkStart w:id="2" w:name="z10"/>
      <w:bookmarkEnd w:id="1"/>
      <w:r w:rsidRPr="00674921">
        <w:rPr>
          <w:sz w:val="28"/>
          <w:lang w:val="ru-RU"/>
        </w:rPr>
        <w:t>Министерству финансов Республики Казахстан в установленном законодательством Республики Казахстан порядке принять меры, вытекающие из настоящего постановления.</w:t>
      </w:r>
    </w:p>
    <w:p w14:paraId="2E0CF5EC" w14:textId="0EC0F58E" w:rsidR="00723480" w:rsidRPr="00674921" w:rsidRDefault="002A09D0" w:rsidP="00E8340C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lang w:val="ru-RU"/>
        </w:rPr>
      </w:pPr>
      <w:bookmarkStart w:id="3" w:name="z11"/>
      <w:bookmarkEnd w:id="2"/>
      <w:r w:rsidRPr="00674921">
        <w:rPr>
          <w:sz w:val="28"/>
          <w:lang w:val="ru-RU"/>
        </w:rPr>
        <w:t xml:space="preserve">Настоящее постановление </w:t>
      </w:r>
      <w:r w:rsidR="00191D67" w:rsidRPr="00191D67">
        <w:rPr>
          <w:sz w:val="28"/>
          <w:lang w:val="ru-RU"/>
        </w:rPr>
        <w:t>вводится в действие по истечении десяти календарных дней после дня его первого официального опубликования</w:t>
      </w:r>
      <w:r w:rsidRPr="00674921">
        <w:rPr>
          <w:sz w:val="28"/>
          <w:lang w:val="ru-RU"/>
        </w:rPr>
        <w:t>.</w:t>
      </w:r>
    </w:p>
    <w:p w14:paraId="42432458" w14:textId="77777777" w:rsidR="00182CF1" w:rsidRPr="00674921" w:rsidRDefault="00182CF1" w:rsidP="00E8340C">
      <w:pPr>
        <w:spacing w:after="0" w:line="240" w:lineRule="auto"/>
        <w:ind w:firstLine="709"/>
        <w:jc w:val="both"/>
        <w:rPr>
          <w:sz w:val="28"/>
          <w:lang w:val="ru-RU"/>
        </w:rPr>
      </w:pPr>
    </w:p>
    <w:p w14:paraId="24D613FF" w14:textId="77777777" w:rsidR="00182CF1" w:rsidRPr="00674921" w:rsidRDefault="00182CF1" w:rsidP="00E8340C">
      <w:pPr>
        <w:spacing w:after="0" w:line="240" w:lineRule="auto"/>
        <w:ind w:firstLine="709"/>
        <w:jc w:val="both"/>
        <w:rPr>
          <w:sz w:val="28"/>
          <w:lang w:val="ru-RU"/>
        </w:rPr>
      </w:pPr>
    </w:p>
    <w:p w14:paraId="2D9C1468" w14:textId="133D3E22" w:rsidR="00E8340C" w:rsidRDefault="009068EC" w:rsidP="00E8340C">
      <w:pPr>
        <w:spacing w:after="0" w:line="240" w:lineRule="auto"/>
        <w:ind w:firstLine="709"/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</w:t>
      </w:r>
      <w:r w:rsidR="00182CF1" w:rsidRPr="00674921">
        <w:rPr>
          <w:b/>
          <w:sz w:val="28"/>
          <w:lang w:val="ru-RU"/>
        </w:rPr>
        <w:t>Премьер-Министр</w:t>
      </w:r>
    </w:p>
    <w:p w14:paraId="305C97BA" w14:textId="4E910C92" w:rsidR="00182CF1" w:rsidRPr="00674921" w:rsidRDefault="00182CF1" w:rsidP="00E8340C">
      <w:pPr>
        <w:spacing w:after="0" w:line="240" w:lineRule="auto"/>
        <w:ind w:firstLine="709"/>
        <w:jc w:val="both"/>
        <w:rPr>
          <w:b/>
          <w:sz w:val="28"/>
          <w:lang w:val="ru-RU"/>
        </w:rPr>
      </w:pPr>
      <w:r w:rsidRPr="00674921">
        <w:rPr>
          <w:b/>
          <w:sz w:val="28"/>
          <w:lang w:val="ru-RU"/>
        </w:rPr>
        <w:t>Республики Казахстан</w:t>
      </w:r>
      <w:r w:rsidR="00B70BD1" w:rsidRPr="00674921">
        <w:rPr>
          <w:b/>
          <w:sz w:val="28"/>
          <w:lang w:val="ru-RU"/>
        </w:rPr>
        <w:t xml:space="preserve">                                                               </w:t>
      </w:r>
      <w:r w:rsidRPr="00674921">
        <w:rPr>
          <w:b/>
          <w:sz w:val="28"/>
          <w:lang w:val="ru-RU"/>
        </w:rPr>
        <w:t xml:space="preserve">О. </w:t>
      </w:r>
      <w:proofErr w:type="spellStart"/>
      <w:r w:rsidRPr="00674921">
        <w:rPr>
          <w:b/>
          <w:sz w:val="28"/>
          <w:lang w:val="ru-RU"/>
        </w:rPr>
        <w:t>Бектенов</w:t>
      </w:r>
      <w:bookmarkStart w:id="4" w:name="z14"/>
      <w:bookmarkEnd w:id="3"/>
      <w:proofErr w:type="spellEnd"/>
    </w:p>
    <w:bookmarkEnd w:id="4"/>
    <w:p w14:paraId="6B357E14" w14:textId="77777777" w:rsidR="0000339B" w:rsidRPr="00674921" w:rsidRDefault="0000339B" w:rsidP="0000339B">
      <w:pPr>
        <w:spacing w:after="0" w:line="240" w:lineRule="auto"/>
        <w:ind w:firstLine="709"/>
        <w:jc w:val="both"/>
        <w:rPr>
          <w:b/>
          <w:sz w:val="28"/>
          <w:lang w:val="ru-RU"/>
        </w:rPr>
      </w:pPr>
    </w:p>
    <w:sectPr w:rsidR="0000339B" w:rsidRPr="00674921" w:rsidSect="00240906">
      <w:headerReference w:type="default" r:id="rId8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BB555" w14:textId="77777777" w:rsidR="009D3B94" w:rsidRDefault="009D3B94" w:rsidP="00BB70AF">
      <w:pPr>
        <w:spacing w:after="0" w:line="240" w:lineRule="auto"/>
      </w:pPr>
      <w:r>
        <w:separator/>
      </w:r>
    </w:p>
  </w:endnote>
  <w:endnote w:type="continuationSeparator" w:id="0">
    <w:p w14:paraId="3906AF92" w14:textId="77777777" w:rsidR="009D3B94" w:rsidRDefault="009D3B94" w:rsidP="00BB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E172F" w14:textId="77777777" w:rsidR="009D3B94" w:rsidRDefault="009D3B94" w:rsidP="00BB70AF">
      <w:pPr>
        <w:spacing w:after="0" w:line="240" w:lineRule="auto"/>
      </w:pPr>
      <w:r>
        <w:separator/>
      </w:r>
    </w:p>
  </w:footnote>
  <w:footnote w:type="continuationSeparator" w:id="0">
    <w:p w14:paraId="443F94FF" w14:textId="77777777" w:rsidR="009D3B94" w:rsidRDefault="009D3B94" w:rsidP="00BB7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844649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D482155" w14:textId="77777777" w:rsidR="00BB70AF" w:rsidRPr="00BB70AF" w:rsidRDefault="00BB70AF">
        <w:pPr>
          <w:pStyle w:val="a3"/>
          <w:jc w:val="center"/>
          <w:rPr>
            <w:sz w:val="28"/>
            <w:szCs w:val="28"/>
          </w:rPr>
        </w:pPr>
        <w:r w:rsidRPr="00BB70AF">
          <w:rPr>
            <w:sz w:val="28"/>
            <w:szCs w:val="28"/>
          </w:rPr>
          <w:fldChar w:fldCharType="begin"/>
        </w:r>
        <w:r w:rsidRPr="00BB70AF">
          <w:rPr>
            <w:sz w:val="28"/>
            <w:szCs w:val="28"/>
          </w:rPr>
          <w:instrText>PAGE   \* MERGEFORMAT</w:instrText>
        </w:r>
        <w:r w:rsidRPr="00BB70AF">
          <w:rPr>
            <w:sz w:val="28"/>
            <w:szCs w:val="28"/>
          </w:rPr>
          <w:fldChar w:fldCharType="separate"/>
        </w:r>
        <w:r w:rsidRPr="00BB70AF">
          <w:rPr>
            <w:sz w:val="28"/>
            <w:szCs w:val="28"/>
            <w:lang w:val="ru-RU"/>
          </w:rPr>
          <w:t>2</w:t>
        </w:r>
        <w:r w:rsidRPr="00BB70AF">
          <w:rPr>
            <w:sz w:val="28"/>
            <w:szCs w:val="28"/>
          </w:rPr>
          <w:fldChar w:fldCharType="end"/>
        </w:r>
      </w:p>
    </w:sdtContent>
  </w:sdt>
  <w:p w14:paraId="0333A628" w14:textId="77777777" w:rsidR="00BB70AF" w:rsidRDefault="00BB70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871AE"/>
    <w:multiLevelType w:val="hybridMultilevel"/>
    <w:tmpl w:val="F9083234"/>
    <w:lvl w:ilvl="0" w:tplc="735C0B0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8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4FA44A3"/>
    <w:multiLevelType w:val="hybridMultilevel"/>
    <w:tmpl w:val="1AA6B690"/>
    <w:lvl w:ilvl="0" w:tplc="956CBB2C">
      <w:start w:val="1"/>
      <w:numFmt w:val="decimal"/>
      <w:lvlText w:val="%1."/>
      <w:lvlJc w:val="left"/>
      <w:pPr>
        <w:ind w:left="1239" w:hanging="530"/>
      </w:pPr>
      <w:rPr>
        <w:rFonts w:hint="default"/>
        <w:color w:val="000000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12935726">
    <w:abstractNumId w:val="0"/>
  </w:num>
  <w:num w:numId="2" w16cid:durableId="214068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480"/>
    <w:rsid w:val="0000339B"/>
    <w:rsid w:val="0001134F"/>
    <w:rsid w:val="000141B8"/>
    <w:rsid w:val="00053F17"/>
    <w:rsid w:val="00074638"/>
    <w:rsid w:val="000F5419"/>
    <w:rsid w:val="0011420A"/>
    <w:rsid w:val="00172EED"/>
    <w:rsid w:val="001739E4"/>
    <w:rsid w:val="0017465D"/>
    <w:rsid w:val="00182CF1"/>
    <w:rsid w:val="00191D67"/>
    <w:rsid w:val="001C38AC"/>
    <w:rsid w:val="00205084"/>
    <w:rsid w:val="002203CC"/>
    <w:rsid w:val="00240906"/>
    <w:rsid w:val="00251661"/>
    <w:rsid w:val="002834A3"/>
    <w:rsid w:val="002A0360"/>
    <w:rsid w:val="002A09D0"/>
    <w:rsid w:val="002B5D36"/>
    <w:rsid w:val="003A2A7E"/>
    <w:rsid w:val="003C23CD"/>
    <w:rsid w:val="003E4366"/>
    <w:rsid w:val="0042112E"/>
    <w:rsid w:val="00427E4E"/>
    <w:rsid w:val="004C5972"/>
    <w:rsid w:val="005125FC"/>
    <w:rsid w:val="00555D97"/>
    <w:rsid w:val="005841BF"/>
    <w:rsid w:val="00584F8D"/>
    <w:rsid w:val="005A2CF5"/>
    <w:rsid w:val="005E47F4"/>
    <w:rsid w:val="005E61EE"/>
    <w:rsid w:val="005F650D"/>
    <w:rsid w:val="00667836"/>
    <w:rsid w:val="00673D6B"/>
    <w:rsid w:val="00674921"/>
    <w:rsid w:val="0067700B"/>
    <w:rsid w:val="006D28DC"/>
    <w:rsid w:val="00717168"/>
    <w:rsid w:val="00723480"/>
    <w:rsid w:val="007501B3"/>
    <w:rsid w:val="00792B09"/>
    <w:rsid w:val="007A651D"/>
    <w:rsid w:val="007B33F7"/>
    <w:rsid w:val="007C739A"/>
    <w:rsid w:val="007E246D"/>
    <w:rsid w:val="0082704D"/>
    <w:rsid w:val="008279CA"/>
    <w:rsid w:val="008715C5"/>
    <w:rsid w:val="00882E14"/>
    <w:rsid w:val="009068EC"/>
    <w:rsid w:val="009A4942"/>
    <w:rsid w:val="009B60B8"/>
    <w:rsid w:val="009D3B94"/>
    <w:rsid w:val="009D71BA"/>
    <w:rsid w:val="00A31F4E"/>
    <w:rsid w:val="00A37D35"/>
    <w:rsid w:val="00A431E5"/>
    <w:rsid w:val="00A43796"/>
    <w:rsid w:val="00A9582D"/>
    <w:rsid w:val="00AB46F9"/>
    <w:rsid w:val="00AB78D5"/>
    <w:rsid w:val="00AD0771"/>
    <w:rsid w:val="00AE45C7"/>
    <w:rsid w:val="00AE5133"/>
    <w:rsid w:val="00AE7A69"/>
    <w:rsid w:val="00AF4058"/>
    <w:rsid w:val="00AF439E"/>
    <w:rsid w:val="00AF4ADD"/>
    <w:rsid w:val="00B23C6A"/>
    <w:rsid w:val="00B3369D"/>
    <w:rsid w:val="00B70BD1"/>
    <w:rsid w:val="00BB70AF"/>
    <w:rsid w:val="00C04B88"/>
    <w:rsid w:val="00C3202C"/>
    <w:rsid w:val="00C43B74"/>
    <w:rsid w:val="00C470CA"/>
    <w:rsid w:val="00C62E30"/>
    <w:rsid w:val="00C64721"/>
    <w:rsid w:val="00C727AB"/>
    <w:rsid w:val="00C96DDB"/>
    <w:rsid w:val="00CE1140"/>
    <w:rsid w:val="00CF31F2"/>
    <w:rsid w:val="00D00B2F"/>
    <w:rsid w:val="00D04F3F"/>
    <w:rsid w:val="00D1458B"/>
    <w:rsid w:val="00D151D5"/>
    <w:rsid w:val="00D36498"/>
    <w:rsid w:val="00D5172E"/>
    <w:rsid w:val="00D81C48"/>
    <w:rsid w:val="00D8488C"/>
    <w:rsid w:val="00DB596E"/>
    <w:rsid w:val="00DD1D69"/>
    <w:rsid w:val="00DF7C56"/>
    <w:rsid w:val="00E340CA"/>
    <w:rsid w:val="00E6331A"/>
    <w:rsid w:val="00E8340C"/>
    <w:rsid w:val="00E84651"/>
    <w:rsid w:val="00EC7AA1"/>
    <w:rsid w:val="00ED0E25"/>
    <w:rsid w:val="00EE62C7"/>
    <w:rsid w:val="00F153DE"/>
    <w:rsid w:val="00F814B2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F8D0F"/>
  <w15:docId w15:val="{99133F19-A838-44FF-B41E-EB5B90239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ED0E2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BB7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B70AF"/>
    <w:rPr>
      <w:rFonts w:ascii="Times New Roman" w:eastAsia="Times New Roman" w:hAnsi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584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841BF"/>
    <w:rPr>
      <w:rFonts w:ascii="Segoe UI" w:eastAsia="Times New Roman" w:hAnsi="Segoe UI" w:cs="Segoe U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F814B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814B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814B2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814B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814B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8">
    <w:name w:val="Revision"/>
    <w:hidden/>
    <w:uiPriority w:val="99"/>
    <w:semiHidden/>
    <w:rsid w:val="009A4942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00E66-68BC-4C19-89F7-FF0D97FA9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Гаухар Б. ТОО NZCS</cp:lastModifiedBy>
  <cp:revision>4</cp:revision>
  <dcterms:created xsi:type="dcterms:W3CDTF">2025-03-26T05:49:00Z</dcterms:created>
  <dcterms:modified xsi:type="dcterms:W3CDTF">2025-03-26T07:16:00Z</dcterms:modified>
</cp:coreProperties>
</file>